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0" w:type="dxa"/>
        <w:tblLayout w:type="fixed"/>
        <w:tblLook w:val="04A0" w:firstRow="1" w:lastRow="0" w:firstColumn="1" w:lastColumn="0" w:noHBand="0" w:noVBand="1"/>
      </w:tblPr>
      <w:tblGrid>
        <w:gridCol w:w="5010"/>
        <w:gridCol w:w="405"/>
        <w:gridCol w:w="5175"/>
      </w:tblGrid>
      <w:tr w:rsidR="00892B7E" w14:paraId="5E665065" w14:textId="77777777" w:rsidTr="0023138E">
        <w:trPr>
          <w:trHeight w:val="2147"/>
        </w:trPr>
        <w:tc>
          <w:tcPr>
            <w:tcW w:w="5010" w:type="dxa"/>
          </w:tcPr>
          <w:p w14:paraId="38E1C51C" w14:textId="77777777" w:rsidR="0023138E" w:rsidRPr="0023138E" w:rsidRDefault="0023138E" w:rsidP="0023138E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6"/>
              </w:rPr>
            </w:pPr>
            <w:r w:rsidRPr="0023138E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853833C" w14:textId="77777777" w:rsidR="0023138E" w:rsidRPr="0023138E" w:rsidRDefault="0023138E" w:rsidP="0023138E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3138E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46DE7A40" w14:textId="77777777" w:rsidR="0023138E" w:rsidRPr="0023138E" w:rsidRDefault="0023138E" w:rsidP="0023138E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3138E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19665829" w14:textId="77777777" w:rsidR="00892B7E" w:rsidRDefault="00892B7E" w:rsidP="00D458B2">
            <w:pPr>
              <w:widowControl/>
              <w:spacing w:line="256" w:lineRule="auto"/>
              <w:ind w:right="3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14:paraId="0650CAC1" w14:textId="3FAE6C0E" w:rsidR="00892B7E" w:rsidRDefault="00892B7E" w:rsidP="00D458B2">
            <w:pPr>
              <w:widowControl/>
              <w:spacing w:line="256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ПОЛОЖЕНИЕ</w:t>
            </w:r>
          </w:p>
          <w:p w14:paraId="480BDD4F" w14:textId="77777777" w:rsidR="0023138E" w:rsidRPr="0023138E" w:rsidRDefault="0023138E" w:rsidP="0023138E">
            <w:pPr>
              <w:ind w:right="34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23138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0A360083" w14:textId="77777777" w:rsidR="0023138E" w:rsidRPr="0023138E" w:rsidRDefault="0023138E" w:rsidP="0023138E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E48C7" w14:textId="59145529" w:rsidR="0023138E" w:rsidRDefault="0023138E" w:rsidP="0023138E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3138E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3138E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7C13ED71" w14:textId="77777777" w:rsidR="0023138E" w:rsidRPr="0023138E" w:rsidRDefault="0023138E" w:rsidP="0023138E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5E44A9" w14:textId="5CDFAF3F" w:rsidR="00892B7E" w:rsidRPr="0023138E" w:rsidRDefault="00892B7E" w:rsidP="0023138E">
            <w:pPr>
              <w:widowControl/>
              <w:spacing w:line="256" w:lineRule="auto"/>
              <w:ind w:right="34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о Совете родителей</w:t>
            </w:r>
            <w:r w:rsidR="0023138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ДОУ</w:t>
            </w:r>
          </w:p>
        </w:tc>
        <w:tc>
          <w:tcPr>
            <w:tcW w:w="405" w:type="dxa"/>
          </w:tcPr>
          <w:p w14:paraId="537D063F" w14:textId="77777777" w:rsidR="00892B7E" w:rsidRDefault="00892B7E" w:rsidP="00D458B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175" w:type="dxa"/>
          </w:tcPr>
          <w:p w14:paraId="7EFD907F" w14:textId="77777777" w:rsidR="007D57E3" w:rsidRPr="003C003D" w:rsidRDefault="007D57E3" w:rsidP="007D57E3">
            <w:pPr>
              <w:widowControl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 w:rsidRPr="003C003D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УТВЕРЖДЕНО</w:t>
            </w:r>
          </w:p>
          <w:p w14:paraId="609D4F45" w14:textId="77777777" w:rsidR="007D57E3" w:rsidRPr="003C003D" w:rsidRDefault="007D57E3" w:rsidP="007D57E3">
            <w:pPr>
              <w:widowControl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 w:rsidRPr="003C003D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приказом МБДОУ </w:t>
            </w:r>
          </w:p>
          <w:p w14:paraId="28F00B0F" w14:textId="77777777" w:rsidR="0023138E" w:rsidRPr="0023138E" w:rsidRDefault="0023138E" w:rsidP="0023138E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 w:rsidRPr="0023138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1BE51332" w14:textId="77777777" w:rsidR="0023138E" w:rsidRPr="0023138E" w:rsidRDefault="0023138E" w:rsidP="0023138E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3138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23138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23138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3E1E2959" w14:textId="77777777" w:rsidR="0023138E" w:rsidRPr="0023138E" w:rsidRDefault="0023138E" w:rsidP="0023138E">
            <w:pPr>
              <w:ind w:left="882" w:right="-535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3138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1247437C" w14:textId="77777777" w:rsidR="007D57E3" w:rsidRPr="003C003D" w:rsidRDefault="007D57E3" w:rsidP="007D57E3">
            <w:pPr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</w:p>
          <w:p w14:paraId="52F4B09B" w14:textId="77777777" w:rsidR="007D57E3" w:rsidRPr="003C003D" w:rsidRDefault="007D57E3" w:rsidP="007D57E3">
            <w:pPr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 w:rsidRPr="003C003D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ПРИНЯТО</w:t>
            </w:r>
          </w:p>
          <w:p w14:paraId="10280BDE" w14:textId="77777777" w:rsidR="007D57E3" w:rsidRPr="003C003D" w:rsidRDefault="007D57E3" w:rsidP="007D57E3">
            <w:pPr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Общим р</w:t>
            </w:r>
            <w:r w:rsidRPr="003C003D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одительск</w:t>
            </w: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им</w:t>
            </w:r>
            <w:r w:rsidRPr="003C003D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 собран</w:t>
            </w: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ием</w:t>
            </w:r>
          </w:p>
          <w:p w14:paraId="6B5C0A27" w14:textId="600DE3FA" w:rsidR="007D57E3" w:rsidRPr="00757878" w:rsidRDefault="007D57E3" w:rsidP="007D5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МБДОУ «Детский сад №</w:t>
            </w:r>
            <w:r w:rsidR="002313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4FE7773" w14:textId="2AB99178" w:rsidR="007D57E3" w:rsidRPr="00757878" w:rsidRDefault="007D57E3" w:rsidP="00C86E0E">
            <w:pPr>
              <w:ind w:right="-4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3138E">
              <w:rPr>
                <w:rFonts w:ascii="Times New Roman" w:hAnsi="Times New Roman" w:cs="Times New Roman"/>
                <w:sz w:val="28"/>
                <w:szCs w:val="28"/>
              </w:rPr>
              <w:t>Радуга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="0023138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3138E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14:paraId="71394539" w14:textId="2798C240" w:rsidR="007D57E3" w:rsidRPr="003C003D" w:rsidRDefault="007D57E3" w:rsidP="007D57E3">
            <w:pPr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(протокол от </w:t>
            </w:r>
            <w:r w:rsidR="0023138E">
              <w:rPr>
                <w:rFonts w:ascii="Times New Roman" w:hAnsi="Times New Roman" w:cs="Times New Roman"/>
                <w:sz w:val="28"/>
                <w:szCs w:val="28"/>
              </w:rPr>
              <w:t>12.01.2024 г.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138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5A4D8C2" w14:textId="77777777" w:rsidR="00892B7E" w:rsidRDefault="00892B7E" w:rsidP="00D458B2">
            <w:pPr>
              <w:spacing w:line="256" w:lineRule="auto"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</w:pPr>
          </w:p>
          <w:p w14:paraId="001C72A2" w14:textId="77777777" w:rsidR="00892B7E" w:rsidRDefault="00892B7E" w:rsidP="00D458B2">
            <w:pPr>
              <w:spacing w:line="256" w:lineRule="auto"/>
              <w:ind w:left="882" w:right="-5353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A287EE8" w14:textId="35AF9E2E" w:rsidR="00892B7E" w:rsidRDefault="0023138E" w:rsidP="00877A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</w:p>
    <w:p w14:paraId="328EF47A" w14:textId="32632D9D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1D9A100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45C6D6" w14:textId="1CF56696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1.1. Настоящее Положение о Совете родителей в ДОУ (детском саду) разработано в соответствии с Федеральным законом от 29.12.2012 № 273-ФЗ «Об образовании в Российской Федерации» с изменениями от 25 декабря 2023 года, Семейным кодексом Российской Федерации, Приказом Министерства просвещения Российской Федерации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Федеральным законом от 08.05.10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изменениями от 1 января 2023 года, Уставом учреждения.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1.2. Данное Положение о Совете родителей ДОУ определяет основные задачи, функции, права и ответственность родительского совета в детском саду, организацию управления и делопроизводство, а также регламентирует его создание, деятельность, ликвидацию и реорганизацию в дошкольном образовательном учреждении.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1.3. Совет родителей (далее - Совет) является постоянным коллегиальным органом общественного самоуправления ДОУ, создается в целях учета мнения родителей (законных представителей) воспитанников по вопросам управления детским садом и при принятии локальных нормативных актов, затрагивающих права и законные интересы детей и их родителей (законных представителей).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1.4. Создание Совета родителей осуществляется по инициативе родителей (законных представителей) воспитанников, действует в целях развития и совершенствования образовательной и воспитательной деятельности, взаимодействия родительской общественности и дошкольной образовательной организации.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1.5. Совет родителей осуществляет свою деятельность на основании настоящего Положения и Устава ДОУ, правомочен выносить решения при наличии на его заседании не менее половины своего состава. Решения принимаются при голосовании простым большинством голосов.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1.6. В состав Совета родителей входят представители - родители (законные представители) воспитанников, по одному человеку от каждой группы детского сада. Представители в Совет родителей дошкольного образовательного учреждения избираются ежегодно на родительских собраниях по группам в начале учебного года.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1.7. Из своего состава Совет родителей дошкольного образовательного учреждения избирает председателя (в зависимости от численного состава могут избираться заместители председателя, секретарь).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1.8. Совет родителей ДОУ соблюдает регламент работы дошкольного образовательного учреждения, осуществляет деятельность по разработанному и принятому им плану работы.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1.9. Осуществление членами Совета родителей своих функций осуществляется на безвозмездной основе.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1.10. Решения Совета родителей рассматриваются на Педагогическом совете и при необходимости на Общем родительском собрании. О своей работе Совет отчитывается перед Общим родительским собранием не реже двух раз в год.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1.11. Решения Совета являются рекомендательными. Обязательными для исполнения являются только те решения, в целях реализации которых, заведующим издается приказ по дошкольному образовательному учреждению.</w:t>
      </w:r>
    </w:p>
    <w:p w14:paraId="6FE50AAE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E9C367" w14:textId="40D7A4A1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2. Цели и задачи Совета родителей</w:t>
      </w:r>
    </w:p>
    <w:p w14:paraId="2BD3923A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FA2116" w14:textId="22F729F9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2.1. Целью Совета родителей является обеспечение постоянной и систематической связи детского сада с родителями (законными представителями) воспитанников, оказание содействия педагогической пропаганде для успешного решения задач всестороннего развития детей дошкольного возраста в соответствии с ФГОС дошкольного образования.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2.2. Основными задачами Совета родителей являются: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2.2.1. Содействие администрации ДОУ:</w:t>
      </w:r>
    </w:p>
    <w:p w14:paraId="2CD3F43A" w14:textId="77777777" w:rsidR="00892B7E" w:rsidRPr="00892B7E" w:rsidRDefault="00892B7E" w:rsidP="00892B7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 совершенствовании условий для осуществления образовательной деятельности, охраны жизни и здоровья детей, свободного развития личности;</w:t>
      </w:r>
    </w:p>
    <w:p w14:paraId="5A4D277D" w14:textId="77777777" w:rsidR="00892B7E" w:rsidRPr="00892B7E" w:rsidRDefault="00892B7E" w:rsidP="00892B7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 защите законных прав и интересов воспитанников дошкольного образовательного учреждения;</w:t>
      </w:r>
    </w:p>
    <w:p w14:paraId="5CF0DF1E" w14:textId="77777777" w:rsidR="00892B7E" w:rsidRPr="00892B7E" w:rsidRDefault="00892B7E" w:rsidP="00892B7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 организации и проведении досуга детей.</w:t>
      </w:r>
    </w:p>
    <w:p w14:paraId="1FAC73A4" w14:textId="4531E418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2.2.2. Организация работы с родителями (законными представителями) воспитанников дошкольного образовательного учреждения по разъяснению их прав и обязанностей, значения всестороннего воспитания ребенка в семье.</w:t>
      </w:r>
    </w:p>
    <w:p w14:paraId="481033EA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DD2A14" w14:textId="30A4652F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3. Функции Совета родителей</w:t>
      </w:r>
    </w:p>
    <w:p w14:paraId="2DCA995D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A41065" w14:textId="38F732E2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3.1. Содействует обеспечению оптимальных условий для организации образовательной деятельности (принимает участие в подготовке наглядных пособий).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3.2. Координирует деятельность родительских советов (комитетов) групп детского сада.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 xml:space="preserve">3.3. Принимает </w:t>
      </w:r>
      <w:r w:rsidRPr="000E23BF">
        <w:rPr>
          <w:rFonts w:ascii="Times New Roman" w:hAnsi="Times New Roman" w:cs="Times New Roman"/>
          <w:sz w:val="28"/>
          <w:szCs w:val="28"/>
        </w:rPr>
        <w:t xml:space="preserve">участие в установлении связей педагогов с семьями воспитанников в соответствии с </w:t>
      </w:r>
      <w:hyperlink r:id="rId5" w:tgtFrame="_blank" w:history="1">
        <w:r w:rsidRPr="000E23BF">
          <w:rPr>
            <w:rFonts w:ascii="Times New Roman" w:hAnsi="Times New Roman" w:cs="Times New Roman"/>
            <w:sz w:val="28"/>
            <w:szCs w:val="28"/>
          </w:rPr>
          <w:t xml:space="preserve">Положением о взаимодействии ДОУ с семьями </w:t>
        </w:r>
        <w:r w:rsidRPr="000E23BF">
          <w:rPr>
            <w:rFonts w:ascii="Times New Roman" w:hAnsi="Times New Roman" w:cs="Times New Roman"/>
            <w:sz w:val="28"/>
            <w:szCs w:val="28"/>
          </w:rPr>
          <w:lastRenderedPageBreak/>
          <w:t>воспитанников</w:t>
        </w:r>
      </w:hyperlink>
      <w:r w:rsidRPr="000E23BF">
        <w:rPr>
          <w:rFonts w:ascii="Times New Roman" w:hAnsi="Times New Roman" w:cs="Times New Roman"/>
          <w:sz w:val="28"/>
          <w:szCs w:val="28"/>
        </w:rPr>
        <w:t>.</w:t>
      </w:r>
      <w:r w:rsidRPr="000E23BF"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3.4. Проводит разъяснительную и консультативную работу среди родителей (законных представителей) воспитанников дошкольного образовательного учреждения об их правах и обязанностях.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3.5. Совместно с администрацией ДОУ осуществляет контроль организации качества питания детей и медицинского обслуживания.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3.6. Вносит на рассмотрение администрации предложения по вопросам организации образовательной деятельности в дошкольном образовательном учреждении.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3.7. Принимает участие в организации безопасных условий осуществления образовательной деятельности, соблюдения санитарно-гигиенических правил и норм, в проведении оздоровительных и культурно-массовых мероприятий.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3.8. Оказывает содействие администрации в организации общих родительских собраний и родительских конференций по обмену опытом семейного и общественного воспитания, докладов и лекций для родителей (законных представителей).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3.9. Оказывает содействие в организации конкурсов, соревнований и других массовых мероприятий для воспитанников детского сада и активном участии в них родителей (законных представителей) детей.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3.10. Принимает участие в подготовке дошкольного образовательного учреждения к новому учебному году.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3.11. Совет рассматривает обращения в свой адрес, а также обращения по вопросам, отнесенным настоящим Положением к компетенции Совета.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3.12. Обсуждает внутренние локальные нормативные акты по вопросам, входящим в компетенцию Совета.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3.13. Сотрудничает с общественными организациями по вопросу пропаганды традиций дошкольной образовательной организации, режиму дошкольной жизни.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3.14. Взаимодействует с педагогическим коллективом по вопросам предупреждения правонарушений, безнадзорности среди несовершеннолетних воспитанников.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3.15. Взаимодействует с другими органами самоуправления ДОУ по вопросам организации и проведения мероприятий в дошкольном образовательном учреждении и другим вопросам, относящимся к компетенции Совета.</w:t>
      </w:r>
    </w:p>
    <w:p w14:paraId="549D9A1F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159EFA" w14:textId="3D2E70BA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4. Организация управления и деятельности</w:t>
      </w:r>
    </w:p>
    <w:p w14:paraId="39A764C4" w14:textId="77777777" w:rsidR="00892B7E" w:rsidRPr="00892B7E" w:rsidRDefault="00892B7E" w:rsidP="00892B7E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809DB6" w14:textId="60F83A0E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4.1. В состав Совета родителей ДОУ входят председатели родительских комитетов (советов) групп по 1 человеку от каждой группы.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4.2. Представители Совета избираются ежегодно на групповых родительских собраниях в начале учебного года.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4.3. Количество членов Совета родителей определяется общим собранием родителей (законных представителей).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4.4. Совет родителей выбирает из своего состава председателя и секретаря сроком на 1 учебный год.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 xml:space="preserve">4.5. В необходимых случаях на заседание Совета родителей ДОУ могут быть </w:t>
      </w:r>
      <w:r w:rsidRPr="00892B7E">
        <w:rPr>
          <w:rFonts w:ascii="Times New Roman" w:hAnsi="Times New Roman" w:cs="Times New Roman"/>
          <w:sz w:val="28"/>
          <w:szCs w:val="28"/>
        </w:rPr>
        <w:lastRenderedPageBreak/>
        <w:t>приглашены:</w:t>
      </w:r>
    </w:p>
    <w:p w14:paraId="522F19A2" w14:textId="77777777" w:rsidR="00892B7E" w:rsidRPr="00892B7E" w:rsidRDefault="00892B7E" w:rsidP="00892B7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заведующий, педагогические и медицинские работники дошкольного образовательного учреждения;</w:t>
      </w:r>
    </w:p>
    <w:p w14:paraId="73F73B1F" w14:textId="77777777" w:rsidR="00892B7E" w:rsidRPr="00892B7E" w:rsidRDefault="00892B7E" w:rsidP="00892B7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представители общественных организаций, родители, представители Учредителя.</w:t>
      </w:r>
    </w:p>
    <w:p w14:paraId="6EA3FF8E" w14:textId="3C71CAAA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4.6. Лица, приглашенные на заседание Совета родителей, имеют право совещательного голоса.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4.7. Совета работает по разработанному и принятому им регламенту работы и плану, соответствующим плану работы дошкольного образовательного учреждения. План работы согласовывается с заведующим и утверждается на заседании Совета родителей.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4.8. Председатель организует деятельность Совета родителей ДОУ:</w:t>
      </w:r>
    </w:p>
    <w:p w14:paraId="248FEEFC" w14:textId="77777777" w:rsidR="00892B7E" w:rsidRPr="00892B7E" w:rsidRDefault="00892B7E" w:rsidP="00892B7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осуществляет подготовку и проведение заседаний данного совета;</w:t>
      </w:r>
    </w:p>
    <w:p w14:paraId="40D011E3" w14:textId="77777777" w:rsidR="00892B7E" w:rsidRPr="00892B7E" w:rsidRDefault="00892B7E" w:rsidP="00892B7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четко определяет повестку дня;</w:t>
      </w:r>
    </w:p>
    <w:p w14:paraId="094B113A" w14:textId="77777777" w:rsidR="00892B7E" w:rsidRPr="00892B7E" w:rsidRDefault="00892B7E" w:rsidP="00892B7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 xml:space="preserve">следит выполнение решений Совета родителей; </w:t>
      </w:r>
    </w:p>
    <w:p w14:paraId="1FE096CB" w14:textId="77777777" w:rsidR="00892B7E" w:rsidRPr="00892B7E" w:rsidRDefault="00892B7E" w:rsidP="00892B7E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взаимодействует с заведующим детским садом по вопросам самоуправления.</w:t>
      </w:r>
    </w:p>
    <w:p w14:paraId="0605B07B" w14:textId="650C48AB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4.9. Совет родителей созывается его Председателем по мере необходимости, но не реже одного раза в квартал.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4.10. Заседание Совета родителей дошкольного образовательного учреждения правомочно, если на нем присутствовало не менее половины членов его состава.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4.11. Решения Совета принимаются тайным или открытым голосованием большинством голосов присутствующих на нем членов. Форму голосования Совет родителей устанавливает в каждом конкретном случае.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4.12. Совет родителей подотчётен Общему родительскому собранию, перед которым периодически (не реже двух раз в год) отчитывается о выполнении ранее принятых решений.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4.13. Члены Совета родителей работают на общественных началах, каждый член Совета имеет определённые обязанности и осуществляет свои функции только на безвозмездной основе.</w:t>
      </w:r>
    </w:p>
    <w:p w14:paraId="5DEC386A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502425" w14:textId="4A3D28A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5. Права и обязанности Совета родителей</w:t>
      </w:r>
    </w:p>
    <w:p w14:paraId="274D68F5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76187" w14:textId="6D00B2FA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5.1. Совет родителей имеет полное право:</w:t>
      </w:r>
    </w:p>
    <w:p w14:paraId="68B559D2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принимать участие в обсуждении локальных актов дошкольного образовательного учреждения, непосредственно относящихся к его компетенции;</w:t>
      </w:r>
    </w:p>
    <w:p w14:paraId="1043CF11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разрабатывать и принимать локальные акты (о групповом родительском совете (комитете), о постоянных и временных комиссиях Совета).</w:t>
      </w:r>
    </w:p>
    <w:p w14:paraId="146B89BB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вносить заведующему детским садом предложения по организации работы педагогического, медицинского и обслуживающего персонала и получать информацию о результатах их рассмотрения;</w:t>
      </w:r>
    </w:p>
    <w:p w14:paraId="7C8F9A81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вносить предложения, относящиеся к компетенции Совета родителей, органам самоуправления дошкольного образовательного учреждения и получать информацию о результатах их рассмотрения;</w:t>
      </w:r>
    </w:p>
    <w:p w14:paraId="2C274352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 xml:space="preserve">заслушивать доклады заведующего о состоянии и перспективах работы </w:t>
      </w:r>
      <w:r w:rsidRPr="00892B7E">
        <w:rPr>
          <w:rFonts w:ascii="Times New Roman" w:hAnsi="Times New Roman" w:cs="Times New Roman"/>
          <w:sz w:val="28"/>
          <w:szCs w:val="28"/>
        </w:rPr>
        <w:lastRenderedPageBreak/>
        <w:t>детского сада и по отдельным вопросам, интересующим родителей (законных представителей) воспитанников;</w:t>
      </w:r>
    </w:p>
    <w:p w14:paraId="794E6F63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свободно распространять информацию о своей деятельности;</w:t>
      </w:r>
    </w:p>
    <w:p w14:paraId="5114178F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систематически проводить контроль качества питания;</w:t>
      </w:r>
    </w:p>
    <w:p w14:paraId="0AD8A6B0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разъяснять и принимать меры по рассматриваемым обращениям граждан в пределах заявленной компетенции;</w:t>
      </w:r>
    </w:p>
    <w:p w14:paraId="347F6A55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пропагандировать передовой опыт семейного воспитания;</w:t>
      </w:r>
    </w:p>
    <w:p w14:paraId="171F01CB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выражать благодарность и поощрение родителям (законным представителям) воспитанников за активную работу в Совете, оказание помощи в проведении массовых, спортивных, оздоровительных мероприятий и т.д.;</w:t>
      </w:r>
    </w:p>
    <w:p w14:paraId="1B948418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организовывать постоянные или временные комиссии под руководством членов Совета родителей для исполнения своих функций;</w:t>
      </w:r>
    </w:p>
    <w:p w14:paraId="2B9C3ACD" w14:textId="77777777" w:rsidR="00892B7E" w:rsidRPr="00892B7E" w:rsidRDefault="00892B7E" w:rsidP="00892B7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устанавливать деловые контакты с общественными, государственными, муниципальными и иными предприятиями, профсоюзными и другими организациями по вопросам оказания помощи дошкольному образовательному учреждению.</w:t>
      </w:r>
    </w:p>
    <w:p w14:paraId="23889926" w14:textId="2566911B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5.2. Члены Совета родителей ДОУ имеют право:</w:t>
      </w:r>
    </w:p>
    <w:p w14:paraId="4A681601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принимать участие во всех проводимых родительским советом мероприятиях;</w:t>
      </w:r>
    </w:p>
    <w:p w14:paraId="1620FDFB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избирать и быть избранным в руководящие органы Совета родителей дошкольного образовательного учреждения;</w:t>
      </w:r>
    </w:p>
    <w:p w14:paraId="0ABC42F4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участвовать в обсуждении любых вопросов деятельности Совета и вносить предложения по улучшению его работы;</w:t>
      </w:r>
    </w:p>
    <w:p w14:paraId="73614A07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участвовать в управлении родительским советом;</w:t>
      </w:r>
    </w:p>
    <w:p w14:paraId="7661E201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вносить предложения о необходимости изменений и дополнений в настоящее Положение;</w:t>
      </w:r>
    </w:p>
    <w:p w14:paraId="24283D1F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по своей инициативе или по просьбе родителей (законных представителей) вносить на рассмотрение Совета родителей вопросы по улучшению работы дошкольного образовательного учреждения;</w:t>
      </w:r>
    </w:p>
    <w:p w14:paraId="36BD925F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выйти из числа членов Совета по собственному желанию;</w:t>
      </w:r>
    </w:p>
    <w:p w14:paraId="21A524A0" w14:textId="77777777" w:rsidR="00892B7E" w:rsidRPr="00892B7E" w:rsidRDefault="00892B7E" w:rsidP="00892B7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получать информацию о деятельности Совета родителей детского сада.</w:t>
      </w:r>
    </w:p>
    <w:p w14:paraId="577AC6FF" w14:textId="4EAB4EA3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5.3. Члены Совета родителей ДОУ должны:</w:t>
      </w:r>
    </w:p>
    <w:p w14:paraId="1C30F94F" w14:textId="77777777" w:rsidR="00892B7E" w:rsidRPr="00892B7E" w:rsidRDefault="00892B7E" w:rsidP="00892B7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участвовать в работе Совета родителей и выполнять его решения;</w:t>
      </w:r>
    </w:p>
    <w:p w14:paraId="1DD908EB" w14:textId="77777777" w:rsidR="00892B7E" w:rsidRPr="00892B7E" w:rsidRDefault="00892B7E" w:rsidP="00892B7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участвовать в мероприятиях, проводимых Советом или родительскими комитетами (советами) групп, а также в реализации проектов и программ Совета родителей дошкольного образовательного учреждения.</w:t>
      </w:r>
    </w:p>
    <w:p w14:paraId="2A37E235" w14:textId="02CBF6EE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5.4. Председатель:</w:t>
      </w:r>
    </w:p>
    <w:p w14:paraId="3CEDE5FE" w14:textId="77777777" w:rsidR="00892B7E" w:rsidRPr="00892B7E" w:rsidRDefault="00892B7E" w:rsidP="00892B7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обеспечивает выполнение решений, принятых на предыдущем заседании Совета родителей;</w:t>
      </w:r>
    </w:p>
    <w:p w14:paraId="0D9D19D8" w14:textId="77777777" w:rsidR="00892B7E" w:rsidRPr="00892B7E" w:rsidRDefault="00892B7E" w:rsidP="00892B7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сотрудничает с Учредителем, Педагогическим советом ДОУ и другими лицами и организациями по вопросам функционирования и развития дошкольного образовательного учреждения;</w:t>
      </w:r>
    </w:p>
    <w:p w14:paraId="5EF51B67" w14:textId="77777777" w:rsidR="00892B7E" w:rsidRPr="00892B7E" w:rsidRDefault="00892B7E" w:rsidP="00892B7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координирует деятельность Совета родителей, осуществляет работу по реализации программ, проектов и планов;</w:t>
      </w:r>
    </w:p>
    <w:p w14:paraId="7C293780" w14:textId="77777777" w:rsidR="00892B7E" w:rsidRPr="00892B7E" w:rsidRDefault="00892B7E" w:rsidP="00892B7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представляет Совет перед администрацией, органами власти и Управлением дошкольного образования.</w:t>
      </w:r>
    </w:p>
    <w:p w14:paraId="544317B8" w14:textId="1AF3A5DD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5.5. Председатель имеет право делегировать свои полномочия членам Совета родителей.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5.6. Председатель Совета родителей ДОУ может присутствовать (с последующим информированием Совета) на отдельных заседаниях Педагогического совета, других органов самоуправления по вопросам, непосредственно относящимся к компетенции Совета.</w:t>
      </w:r>
    </w:p>
    <w:p w14:paraId="591E1856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F1CF2D" w14:textId="7298881C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6. Ответственность Совета родителей</w:t>
      </w:r>
    </w:p>
    <w:p w14:paraId="60AA9773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5C950" w14:textId="355CB4AD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6.1. Совет родителей ДОУ несет ответственность:</w:t>
      </w:r>
    </w:p>
    <w:p w14:paraId="1A28E558" w14:textId="77777777" w:rsidR="00892B7E" w:rsidRPr="00892B7E" w:rsidRDefault="00892B7E" w:rsidP="00892B7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за выполнение плана работы;</w:t>
      </w:r>
    </w:p>
    <w:p w14:paraId="2DF32E4C" w14:textId="77777777" w:rsidR="00892B7E" w:rsidRPr="00892B7E" w:rsidRDefault="00892B7E" w:rsidP="00892B7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за выполнение решений и рекомендаций Совета;</w:t>
      </w:r>
    </w:p>
    <w:p w14:paraId="6543DE77" w14:textId="77777777" w:rsidR="00892B7E" w:rsidRPr="00892B7E" w:rsidRDefault="00892B7E" w:rsidP="00892B7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за установление взаимопонимания между руководством дошкольного образовательного учреждения и родителями (законными представителями) воспитанников в вопросах семейного и общественного воспитания;</w:t>
      </w:r>
    </w:p>
    <w:p w14:paraId="77BA78A8" w14:textId="77777777" w:rsidR="00892B7E" w:rsidRPr="00892B7E" w:rsidRDefault="00892B7E" w:rsidP="00892B7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за качественное принятие решений в соответствии с действующим законодательством Российской Федерации;</w:t>
      </w:r>
    </w:p>
    <w:p w14:paraId="47B3C7C8" w14:textId="77777777" w:rsidR="00892B7E" w:rsidRPr="00892B7E" w:rsidRDefault="00892B7E" w:rsidP="00892B7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за бездействие отдельных членов Совета или всего Совета родителей дошкольной образовательной организации.</w:t>
      </w:r>
    </w:p>
    <w:p w14:paraId="57041C25" w14:textId="5362C9D0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6.2. Члены Совета родителей во главе с его Председателем несут ответственность за эффективность работы Совета родителей перед общим родительским собранием дошкольного образовательного учреждения.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6.3. Члены Совета, не принимающие участие в его работе, по представлению Председателя, могут быть отозваны решением Общего родительского собрания до сроков перевыборов совета, на их место избираются другие.</w:t>
      </w:r>
    </w:p>
    <w:p w14:paraId="640E3E9D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8A523" w14:textId="11850872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7. Делопроизводство Совета родителей</w:t>
      </w:r>
    </w:p>
    <w:p w14:paraId="37A1B71C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A4068E" w14:textId="79C7E8D0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7.1. Совет родителей ДОУ в установленном порядке ведет протоколы своих заседаний и общих родительских собраний в соответствии с Инструкцией о ведении делопроизводства в дошкольном образовательном учреждении.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7.2. В книге протоколов Совета фиксируется:</w:t>
      </w:r>
    </w:p>
    <w:p w14:paraId="489C636E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дата проведения заседания;</w:t>
      </w:r>
    </w:p>
    <w:p w14:paraId="329F57E4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количество присутствующих;</w:t>
      </w:r>
    </w:p>
    <w:p w14:paraId="25FB9302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повестка дня;</w:t>
      </w:r>
    </w:p>
    <w:p w14:paraId="3F436AA6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приглашенные лица (Ф.И.О. должность);</w:t>
      </w:r>
    </w:p>
    <w:p w14:paraId="185F419E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ход обсуждения вопросов;</w:t>
      </w:r>
    </w:p>
    <w:p w14:paraId="1964FFAD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предложения, рекомендации и замечания родителей (законных представителей) воспитанников, педагогических и других работников дошкольного образовательного учреждения;</w:t>
      </w:r>
    </w:p>
    <w:p w14:paraId="52B148F1" w14:textId="77777777" w:rsidR="00892B7E" w:rsidRPr="00892B7E" w:rsidRDefault="00892B7E" w:rsidP="00892B7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2B7E">
        <w:rPr>
          <w:rFonts w:ascii="Times New Roman" w:hAnsi="Times New Roman" w:cs="Times New Roman"/>
          <w:sz w:val="28"/>
          <w:szCs w:val="28"/>
        </w:rPr>
        <w:t>решение Совета родителей.</w:t>
      </w:r>
    </w:p>
    <w:p w14:paraId="76482F1F" w14:textId="31B84164" w:rsidR="00892B7E" w:rsidRPr="00892B7E" w:rsidRDefault="00892B7E" w:rsidP="00892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7.3. Протоколы подписываются председателем и секретарем Совета родителей. Нумерация протоколов ведется от начала учебного года.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7.4. Протоколы хранятся в канцелярии дошкольного образовательного учреждения.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7.5. Переписка Совета по вопросам, относящимся к его компетенции, ведется от имени ДОУ, документы подписывают заведующий и председатель Совета родителей дошкольного образовательного учреждения.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7.6. Ответственность за делопроизводство в Совете родителей возлагается на председателя Совета или секретаря.</w:t>
      </w:r>
    </w:p>
    <w:p w14:paraId="1E8E4F5F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44B5D7" w14:textId="5487B44C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8. Ликвидация и реорганизация Совета родителей</w:t>
      </w:r>
    </w:p>
    <w:p w14:paraId="751C97B4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0E36E" w14:textId="53CF73D5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8.1. Прекращение деятельности Совета родителей может быть произведено путём (слияния, присоединения, разделения) или ликвидации.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8.2. Ликвидация и реорганизация Совета может производиться по решению Общего родительского собрания.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8.3. Перевыборы Совета родителей в дошкольном образовательном учреждении проводятся при необходимости.</w:t>
      </w:r>
    </w:p>
    <w:p w14:paraId="74D670E5" w14:textId="77777777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21C322" w14:textId="7BAB472D" w:rsid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2B7E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526EB1E4" w14:textId="77777777" w:rsidR="00892B7E" w:rsidRPr="00892B7E" w:rsidRDefault="00892B7E" w:rsidP="00892B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47D6D4" w14:textId="4B3878D1" w:rsidR="00892B7E" w:rsidRPr="00892B7E" w:rsidRDefault="00892B7E" w:rsidP="00892B7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9.1. Настоящее Положение о Совете родителей является локальным нормативным актом ДОУ, принимается на Общем родительском собрании и утверждается (либо вводится в действие) приказом заведующего дошкольным образовательным учреждением.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регистрируются в протоколе и оформляются в письменной форме в соответствии действующим законодательством Российской Федерации.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9.3. Положение принимается на неопределенный срок. Изменения и дополнения к данному локальному акту принимаются в порядке, предусмотренном п.9.1. настоящего Положения.</w:t>
      </w:r>
      <w:r w:rsidRPr="00892B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92B7E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локального акта автоматически утрачивает силу.</w:t>
      </w:r>
    </w:p>
    <w:p w14:paraId="2620CF5B" w14:textId="730956EF" w:rsidR="00AC05AC" w:rsidRPr="00877A92" w:rsidRDefault="00892B7E" w:rsidP="00877A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sectPr w:rsidR="00AC05AC" w:rsidRPr="00877A92" w:rsidSect="00877A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3DAA"/>
    <w:multiLevelType w:val="multilevel"/>
    <w:tmpl w:val="49E42B8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C24A2A"/>
    <w:multiLevelType w:val="multilevel"/>
    <w:tmpl w:val="545E123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F2864"/>
    <w:multiLevelType w:val="multilevel"/>
    <w:tmpl w:val="314EE71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D65563"/>
    <w:multiLevelType w:val="multilevel"/>
    <w:tmpl w:val="6754584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D37AAB"/>
    <w:multiLevelType w:val="multilevel"/>
    <w:tmpl w:val="F94216E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AE4DC8"/>
    <w:multiLevelType w:val="multilevel"/>
    <w:tmpl w:val="C120715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F67CB9"/>
    <w:multiLevelType w:val="multilevel"/>
    <w:tmpl w:val="103880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40CCC"/>
    <w:multiLevelType w:val="multilevel"/>
    <w:tmpl w:val="432C6A0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210175"/>
    <w:multiLevelType w:val="multilevel"/>
    <w:tmpl w:val="23409B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77F29"/>
    <w:rsid w:val="000E23BF"/>
    <w:rsid w:val="0023138E"/>
    <w:rsid w:val="004D65C4"/>
    <w:rsid w:val="007D57E3"/>
    <w:rsid w:val="00877A92"/>
    <w:rsid w:val="00892B7E"/>
    <w:rsid w:val="00A05251"/>
    <w:rsid w:val="00AC05AC"/>
    <w:rsid w:val="00BE77DC"/>
    <w:rsid w:val="00C86E0E"/>
    <w:rsid w:val="00F5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6790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B7E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B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92B7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92B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92B7E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2313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138E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node\22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2472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9</cp:revision>
  <cp:lastPrinted>2024-10-08T10:29:00Z</cp:lastPrinted>
  <dcterms:created xsi:type="dcterms:W3CDTF">2024-01-25T23:05:00Z</dcterms:created>
  <dcterms:modified xsi:type="dcterms:W3CDTF">2024-10-08T10:30:00Z</dcterms:modified>
</cp:coreProperties>
</file>